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кричит крокодил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кричит крокодил?
          <w:br/>
          — Мяу-мяу-мяу! —
          <w:br/>
          Если кошку проглотил,
          <w:br/>
          Мяу-мяу-мяу!
          <w:br/>
          Как кричит крокодил?
          <w:br/>
          — Гав-гав-гав-гав-гав! —
          <w:br/>
          Он собаку проглотил,
          <w:br/>
          Гав-гав-гав-гав-гав!
          <w:br/>
          Как кричит крокодил?
          <w:br/>
          — Кар-кар-кар-кар-кар! —
          <w:br/>
          Он ворону проглотил,
          <w:br/>
          Кар-кар-кар-кар-кар!
          <w:br/>
          Как кричит крокодил?
          <w:br/>
          — Му-му-му-му-му! —
          <w:br/>
          Он корову проглотил,
          <w:br/>
          Му-му-му-му-му!
          <w:br/>
          Как кричит крокодил?
          <w:br/>
          — Дзынь-дзынь-дзынь-дзынь-дзынь!
          <w:br/>
          Он будильник проглотил,
          <w:br/>
          Дзынь-дзынь-дзынь-дзынь-дзынь!
          <w:br/>
          Как кричит крокодил?
          <w:br/>
          — Ой-ой-ой-ой-ой! —
          <w:br/>
          Он ежиху проглотил,
          <w:br/>
          Ой-ой-ой-ой-ой!
          <w:br/>
          Как кричит крокодил —
          <w:br/>
          Слёзы в два ручья:
          <w:br/>
          Ведь не так-то легко
          <w:br/>
          Проглотить врача!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2022-03-18T03:41:26+03:00</dcterms:created>
  <dcterms:modified xsi:type="dcterms:W3CDTF">2022-03-18T03:41:26+03:00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