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любил я стихи Гумилева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любил я стихи Гумилева!
          <w:br/>
           Перечитывать их не могу,
          <w:br/>
           но следы, например, вот такого
          <w:br/>
           перебора остались в мозгу:
          <w:br/>
          <w:br/>
          «…И умру я не в летней беседке
          <w:br/>
           от обжорства и от жары,
          <w:br/>
           а с небесной бабочкой в сетке
          <w:br/>
           на вершине дикой горы.»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2022-04-22T08:06:14+03:00</dcterms:created>
  <dcterms:modified xsi:type="dcterms:W3CDTF">2022-04-22T08:06:14+03:00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