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ни прекрасен, полон мук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прекрасен — полон мук
          <w:br/>
           Сон этой жизни краткой;
          <w:br/>
           Измучил он меня своей
          <w:br/>
           Жестокой лихорадкой.
          <w:br/>
          <w:br/>
          Открой мне, боже, край теней;
          <w:br/>
           Я там, под твоею сенью,
          <w:br/>
           Прильну к прохладному ключу,
          <w:br/>
           Дарящему забвенье.
          <w:br/>
          <w:br/>
          Забудется все, — одна любовь
          <w:br/>
           Пребудет вечно; ведь Лета —
          <w:br/>
           Лишь сказка греческая, миф
          <w:br/>
           Безлюбого поэта.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2022-04-22T10:07:03+03:00</dcterms:created>
  <dcterms:modified xsi:type="dcterms:W3CDTF">2022-04-22T10:07:03+03:00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