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помню я дорогу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помню я дорогу на рассвете,
          <w:br/>
           Кустарник по бокам, вдали равнину,
          <w:br/>
           На западе густел морской туман,
          <w:br/>
           И за стеной заря едва алела.
          <w:br/>
           Я помню всадника… он быстро ехал,
          <w:br/>
           Был бледен, сквозь одежду кровь сочилась,
          <w:br/>
           И милое лицо глядело строго.
          <w:br/>
           Сошел с коня, чтоб больше уж не ехать,
          <w:br/>
           Достал мне письма, сам бледнел, слабея:
          <w:br/>
           «Спеши, мой друг! мой конь — тебе, скорее,
          <w:br/>
           Вот Прохору в Ефес, вот в Смирну; сам ты
          <w:br/>
           Прочтешь, куда другие. Видишь, видишь,
          <w:br/>
           Меж уст, к лобзанью близких, смерть проходит!
          <w:br/>
           Убит учитель, я едва умчался.
          <w:br/>
           Спеши, мой милый (все слабел, склоняясь
          <w:br/>
           Ко мне). Прощай. Оставь меня. Не бойся».
          <w:br/>
           И в первый раз меня поцеловал он
          <w:br/>
           И умер… на востоке было солнце.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2022-04-21T20:49:29+03:00</dcterms:created>
  <dcterms:modified xsi:type="dcterms:W3CDTF">2022-04-21T20:49:29+03:00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