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предам эту боль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предам эту боль, эту адову муку злословью!
          <w:br/>
           Сам скажу себе тихо к исходу несносного дня:
          <w:br/>
           Я не только люблю, я борюсь со своею любовью,
          <w:br/>
           Я хочу одолеть ее — одолевает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2022-04-22T01:31:54+03:00</dcterms:created>
  <dcterms:modified xsi:type="dcterms:W3CDTF">2022-04-22T01:31:54+03:00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