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страшно изменилось тело..."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страшно изменилось тело,
          <w:br/>
          Как рот измученный поблек!
          <w:br/>
          Я смерти не такой хотела,
          <w:br/>
          Не этот назначала срок.
          <w:br/>
          <w:br/>
          Казалось мне, что туча с тучей
          <w:br/>
          Сшибется где-то в высоте
          <w:br/>
          И молнии огонь летучий
          <w:br/>
          И голос радости могучей,
          <w:br/>
          Как ангелы, сойдут ко мне.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2021-11-10T19:05:14+03:00</dcterms:created>
  <dcterms:modified xsi:type="dcterms:W3CDTF">2021-11-10T19:05:14+03:00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