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тельце маленькое крылышком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тельце маленькое крылышком
          <w:br/>
          По солнцу всклянь перевернулось
          <w:br/>
          И зажигательное стеклышко
          <w:br/>
          На эмпирее загорелось.
          <w:br/>
          <w:br/>
          Как комариная безделица
          <w:br/>
          В зените ныла и звенела
          <w:br/>
          И под сурдинку пеньем жужелиц
          <w:br/>
          В лазури мучилась заноза:
          <w:br/>
          <w:br/>
          — Не забывай меня, казни меня,
          <w:br/>
          Но дай мне имя, дай мне имя!
          <w:br/>
          Мне будет легче с ним, пойми меня,
          <w:br/>
          В беременной глубокой сини.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2022-03-19T09:31:56+03:00</dcterms:created>
  <dcterms:modified xsi:type="dcterms:W3CDTF">2022-03-19T09:31:56+03:00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