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тень внезапных облаков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тень внезапных облаков,
          <w:br/>
          Морская гостья налетела
          <w:br/>
          И, проскользнув, прошелестела
          <w:br/>
          Смущенных мимо берегов.
          <w:br/>
          <w:br/>
          Огромный парус строго реет;
          <w:br/>
          Смертельно-бледная волна
          <w:br/>
          Отпрянула — и вновь она
          <w:br/>
          Коснуться берега не смеет;
          <w:br/>
          <w:br/>
          И лодка, волнами шурша,
          <w:br/>
          Как листьями…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2022-03-19T08:43:21+03:00</dcterms:created>
  <dcterms:modified xsi:type="dcterms:W3CDTF">2022-03-19T08:43:21+03:00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