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тюлень стал тюленем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Вышло вот какое дело:
          <w:br/>
          Моль
          <w:br/>
          Тюленью шубу съела.
          <w:br/>
          На дворе трещит мороз,
          <w:br/>
          А Тюлень и гол и бос!
          <w:br/>
          <w:br/>
          Побежал Тюлень к Еноту:
          <w:br/>
          — Не в чем выйти на работу!
          <w:br/>
          Дай мне шубу, куманек!
          <w:br/>
          Одолжи хоть на денек!
          <w:br/>
          <w:br/>
          Отвечал Енот со смехом:
          <w:br/>
          — Дорожу
          <w:br/>
          Своим я мехом!
          <w:br/>
          Что ж ты,
          <w:br/>
          Глупенький зверек,
          <w:br/>
          Шубу плохо так берег?
          <w:br/>
          <w:br/>
          — Дайте шубу мне, бобры!
          <w:br/>
          Дайте, будьте так добры! —
          <w:br/>
          А бобры ему в ответ:
          <w:br/>
          — Лишней шубы, братец, нет!
          <w:br/>
          <w:br/>
          — Может, мне помогут лисы?
          <w:br/>
          — Что ты! Мы и сами лысы!
          <w:br/>
          Ты бы лучше сбегал
          <w:br/>
          К Волку —
          <w:br/>
          Там скорей добьешься толку!
          <w:br/>
          <w:br/>
          — Нет, спасибо!
          <w:br/>
          Ради шубы
          <w:br/>
          Не полезу к Волку в зубы!
          <w:br/>
          Лучше я схожу
          <w:br/>
          К Моржу —
          <w:br/>
          Может, шубу
          <w:br/>
          Одолжу…
          <w:br/>
          <w:br/>
          Но и Морж ответил хмуро:
          <w:br/>
          — Дорога своя мне шкура!
          <w:br/>
          Не могу ж я лезть из кожи,
          <w:br/>
          Хоть с тобою мы
          <w:br/>
          И схожи…
          <w:br/>
          <w:br/>
          Бегал, бегал наш Тюлень,
          <w:br/>
          Позабыв былую лень:
          <w:br/>
          Был у Выдры,
          <w:br/>
          У Хорька,
          <w:br/>
          У Ежа,
          <w:br/>
          У Хомяка,
          <w:br/>
          Был у Норки,
          <w:br/>
          У Куницы —
          <w:br/>
          Ничего не смог добиться.
          <w:br/>
          <w:br/>
          Даже лучший друг —
          <w:br/>
          Барсук —
          <w:br/>
          Буркнул:
          <w:br/>
          — Нынче недосуг! —
          <w:br/>
          А сердитый зверь Опоссум
          <w:br/>
          Дверь захлопнул
          <w:br/>
          Перед носом!
          <w:br/>
          <w:br/>
          Постоял Тюлень
          <w:br/>
          У двери…
          <w:br/>
          — Боже мой!
          <w:br/>
          Какие звери! —
          <w:br/>
          Мех собрал свой
          <w:br/>
          По клочку
          <w:br/>
          И поплелся
          <w:br/>
          К Скорняку…
          <w:br/>
          <w:br/>
          Шил Скорняк,
          <w:br/>
          Чинил Скорняк,
          <w:br/>
          Примерял и так и сяк:
          <w:br/>
          Тут подрежет, там латает
          <w:br/>
          Меха
          <w:br/>
          Явно
          <w:br/>
          Не хватает!
          <w:br/>
          <w:br/>
          Вышла у него шубенка,
          <w:br/>
          Как на малого ребенка.
          <w:br/>
          Эту шубу
          <w:br/>
          Целый день
          <w:br/>
          Натянуть не мог Тюлень.
          <w:br/>
          Еле-еле
          <w:br/>
          Застегнулся,
          <w:br/>
          Шаг шагнул —
          <w:br/>
          И растянулся!
          <w:br/>
          <w:br/>
          Крикнул он на Скорняка:
          <w:br/>
          — Шуба слишком коротка!
          <w:br/>
          Это просто явный брак!
          <w:br/>
          В ней ходить нельзя никак!
          <w:br/>
          — Ну, — сказал Скорняк лукавый,
          <w:br/>
          Пану трудно угодить!
          <w:br/>
          А зачем же вам ходить?
          <w:br/>
          Ты — Тюлень, так ты и плавай!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2022-03-19T00:48:38+03:00</dcterms:created>
  <dcterms:modified xsi:type="dcterms:W3CDTF">2022-03-19T00:48:38+03:00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