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Какая нива встанет на местах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нива встанет на местах,
          <w:br/>
           Где вся земля в могилах и крестах,
          <w:br/>
           Где солнце поднимается во мгле?
          <w:br/>
           Но мы живем на зависть всей земле!
          <w:br/>
           И дерзости в простых сердцах у нас
          <w:br/>
           Огонь неистребимый не угас.
          <w:br/>
           Хочу, чтоб мысль и кровь друзей моих
          <w:br/>
           Вошли в суровый откровенный стих,
          <w:br/>
           Чтоб он неправдою не оскорбил
          <w:br/>
           Торжественную тишину могил,
          <w:br/>
           Чтоб он вошел как равный в честный круг
          <w:br/>
           Моих друзей.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2022-04-22T13:32:16+03:00</dcterms:created>
  <dcterms:modified xsi:type="dcterms:W3CDTF">2022-04-22T13:32:16+03:00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