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счастье быть с тобою в ссоре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счастье быть с тобою в ссоре.
          <w:br/>
           От всех забот взять отпуск дня на два,
          <w:br/>
           Свободной птицей в голубом просторе
          <w:br/>
           Парить, забыв обидные слова!
          <w:br/>
          <w:br/>
          Какое счастье, на часы не глядя,
          <w:br/>
           В кафе с подружкой кофе пить, болтать,
          <w:br/>
           И на тебя эмоции не тратить,
          <w:br/>
           И вообще тебя не вспоминать!
          <w:br/>
          <w:br/>
          Какое счастье, как бывало раньше,
          <w:br/>
           Поймать глазами чей–то взгляд в толпе,
          <w:br/>
           И, замирая, ждать, что будет дальше,
          <w:br/>
           И ничего не объяснять тебе!
          <w:br/>
          <w:br/>
          Какое счастье, смазать чуть помаду,
          <w:br/>
           И на углу купить себе цветы.
          <w:br/>
           Ревнуй, Отелло, так тебе и надо,
          <w:br/>
           Всё это сам себе устроил ты!
          <w:br/>
          <w:br/>
          Какое счастье – сесть в троллейбус поздний
          <w:br/>
           И плыть неспешно улицей ночной,
          <w:br/>
           И за окном увидеть в небе звёзды,
          <w:br/>
           И вдруг понять, как плохо быть одной!
          <w:br/>
          <w:br/>
          Какое счастье поздно возвратиться,
          <w:br/>
           Увидев свет, знать – дома кто–то есть,
          <w:br/>
           И выйдешь ты, и скажешь – хватит злиться,
          <w:br/>
           Я так устал, дай что–нибудь поесть!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2022-04-21T17:57:11+03:00</dcterms:created>
  <dcterms:modified xsi:type="dcterms:W3CDTF">2022-04-21T17:57:11+03:00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