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вернулся из похода,
          <w:br/>
           Близок дом родной уже.
          <w:br/>
           Почитай почти три года
          <w:br/>
           Был на дальнем рубеже.
          <w:br/>
          <w:br/>
          В ожиданье скорой встречи
          <w:br/>
           Вдоль дороги бодро шел.
          <w:br/>
           На поля спускался вечер.
          <w:br/>
           Скоро дом мой! Хорошо!..
          <w:br/>
          <w:br/>
          Отчего вдруг стало тошно?
          <w:br/>
           Будто бы почуяв зло
          <w:br/>
           Под рубахою тревожно
          <w:br/>
           Сердце биться начало…
          <w:br/>
          <w:br/>
          Что случилось?! Дом сожжен!
          <w:br/>
           Вырезано семя!
          <w:br/>
           Край родной опустошен…
          <w:br/>
           …Басурманье племя!!!…
          <w:br/>
          <w:br/>
          Ветер, призрачно дыша,
          <w:br/>
           Пепел гнал в глаза мне.
          <w:br/>
           С горя высохла душа.
          <w:br/>
           …Их оплачут камни…
          <w:br/>
          <w:br/>
          Поле взяло под покров,
          <w:br/>
           Тех, кто был так дорог.
          <w:br/>
           Сон их скроет от воров,
          <w:br/>
           Из земли пригорок…
          <w:br/>
          <w:br/>
          Я в золе нашел косу,
          <w:br/>
           Взял топор и вилы.
          <w:br/>
           Пришлым, смерть я понесу,
          <w:br/>
           Сколько хватит силы!
          <w:br/>
          <w:br/>
          Черный ворон укажи,
          <w:br/>
           Путь, идти куда мне.
          <w:br/>
           Я иду по мертвой ржи!
          <w:br/>
           Войте вражьи камни!..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2022-04-22T10:35:01+03:00</dcterms:created>
  <dcterms:modified xsi:type="dcterms:W3CDTF">2022-04-22T10:35:01+03:00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