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Кассир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вокзале хмуро… сыро…
          <w:br/>
           Подойти сейчас к кассиру
          <w:br/>
           И сказать без всякой фальши
          <w:br/>
           «Дайте мне билет подальше.
          <w:br/>
           Понимаете… мне худо…»
          <w:br/>
          <w:br/>
          А кассир: «Билет?.. Докуда?
          <w:br/>
           До какого то есть места?»
          <w:br/>
           — «Неизвестно!»
          <w:br/>
           — «Не-из-вест-но?
          <w:br/>
           А в каком, простите, классе?»
          <w:br/>
          <w:br/>
          Пригибаюсь к самой кассе:
          <w:br/>
           «Хоть на крыше, хоть в вагоне!..
          <w:br/>
           Пусть в огонь!
          <w:br/>
           Но только пусть
          <w:br/>
           Этот поезд не догонит
          <w:br/>
           Ни моя любовь,
          <w:br/>
           Ни грусть…»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2022-04-24T04:03:11+03:00</dcterms:created>
  <dcterms:modified xsi:type="dcterms:W3CDTF">2022-04-24T04:03:11+03:00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