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Каторжник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Н.Н. Русову
          <w:br/>
          <w:br/>
          Бежал. Распростился с конвоем.
          <w:br/>
          В лесу обагрилась земля.
          <w:br/>
          Он крался над вечным покоем,
          <w:br/>
          Жестокую месть утоля.
          <w:br/>
          Он крался, безжизненный посох
          <w:br/>
          Сжимая холодной рукой.
          <w:br/>
          Он стал на приволжских откосах —
          <w:br/>
          Поник над родною рекой.
          <w:br/>
          На камень упал бел-горючий.
          <w:br/>
          Закутался в серый халат.
          <w:br/>
          Глядел на косматые тучи.
          <w:br/>
          Глядел на багровый закат.
          <w:br/>
          В пространствах, где вспыхивал пламень,
          <w:br/>
          Повис сиротливый дымок.
          <w:br/>
          Он гладил и землю, и камень,
          <w:br/>
          И ржавые обручи ног.
          <w:br/>
          Железные обручи звоном
          <w:br/>
          Упали над склоном речным:
          <w:br/>
          Пропели над склоном зеленым —
          <w:br/>
          Гремели рыданьем родным.
          <w:br/>
          Навек распростился с Сибирью:
          <w:br/>
          Прости ты, родимый острог,
          <w:br/>
          Где годы над водною ширью
          <w:br/>
          В железных цепях изнемог.
          <w:br/>
          Где годы на каменном, голом
          <w:br/>
          Полу он валяться привык:
          <w:br/>
          Внизу — за слепым частоколом —
          <w:br/>
          Качался, поблескивал штык;
          <w:br/>
          Где годы встречал он со страхом
          <w:br/>
          Едва прозябающий день,
          <w:br/>
          И годы тяжелым размахом
          <w:br/>
          Он молот кидал на кремень;
          <w:br/>
          Где годы так странно зияла
          <w:br/>
          Улыбка мертвеющих уст,
          <w:br/>
          А буря плескала-кидала
          <w:br/>
          Дрожащий, безлиственный куст;
          <w:br/>
          Бросали бренчавшие бревна,
          <w:br/>
          Ругаясь, они на баржи,
          <w:br/>
          И берегом — берегом, ровно
          <w:br/>
          Влекли их, упав на гужи;
          <w:br/>
          Где жизнь он кидал, проклиная,
          <w:br/>
          Лихой, клокотавшей пурге,
          <w:br/>
          И едко там стужа стальная
          <w:br/>
          Сжигала ветрами в тайге,
          <w:br/>
          Одежду в клочки изрывая,
          <w:br/>
          Треща и плеща по кустам; —
          <w:br/>
          Визжа и виясь — обвивая, —
          <w:br/>
          Прощелкав по бритым щекам,
          <w:br/>
          Где до крови в холоде мглистом,
          <w:br/>
          Под жалобой плачущий клич,
          <w:br/>
          Из воздуха падая свистом,
          <w:br/>
          Кусал его бешеный бич,
          <w:br/>
          К спине прилипая и кожи
          <w:br/>
          Срывая сырые куски…
          <w:br/>
          И тучи нахмурились строже.
          <w:br/>
          И строже запели пески.
          <w:br/>
          Разбитые плечи доселе
          <w:br/>
          Изъел ты, свинцовый рубец.
          <w:br/>
          Раздвиньтесь же, хмурые ели!
          <w:br/>
          Погасни, вечерний багрец!
          <w:br/>
          Вот гнезда, как черные очи,
          <w:br/>
          Зияя в откосе крутом,
          <w:br/>
          В туман ниспадающей ночи
          <w:br/>
          Визгливо стрельнули стрижом.
          <w:br/>
          Порывисто знаменьем крестным
          <w:br/>
          Широкий свой лоб осенил.
          <w:br/>
          Промчался по кручам отвесным,
          <w:br/>
          Свинцовые воды вспенил.
          <w:br/>
          А к телу струя ледяная
          <w:br/>
          Прижалась колючим стеклом.
          <w:br/>
          Лишь глыба над ним земляная
          <w:br/>
          Осыпалась желтым песком.
          <w:br/>
          Огни показались. И долго
          <w:br/>
          Горели с далеких плотов;
          <w:br/>
          Сурово их темная Волга
          <w:br/>
          Дробила на гребнях валов.
          <w:br/>
          Там искры, провеяв устало,
          <w:br/>
          Взлетали, чтоб в ночь утонуть;
          <w:br/>
          Да горькая песнь прорыдала
          <w:br/>
          Там в синюю, синюю муть.
          <w:br/>
          Там темень протопала скоком,
          <w:br/>
          Да с рябью играл ветерок.
          <w:br/>
          И кто-то стреляющим оком
          <w:br/>
          Из тучи моргнул на восток.
          <w:br/>
          Теперь над волной молчаливо
          <w:br/>
          Качался он желтым лицом.
          <w:br/>
          Плаксивые чайки лениво
          <w:br/>
          Его задевали крылом.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2022-03-20T04:54:29+03:00</dcterms:created>
  <dcterms:modified xsi:type="dcterms:W3CDTF">2022-03-20T04:54:29+03:00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