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"Качался старый дом..."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Качался старый дом, в хорал слагая скрипы,
          <w:br/>
          и нас, как отпевал, отскрипывал хорал.
          <w:br/>
          Он чуял, дом-скрипун, что медленно и скрытно
          <w:br/>
          в нем умирала ты, и я в нем умирал.
          <w:br/>
          <w:br/>
          «Постойте умирать!»— звучало в ржанье с луга,
          <w:br/>
          в протяжном вое псов и сосенной волшбе,
          <w:br/>
          но умирали мы навеки друг для друга,
          <w:br/>
          а это все равно что умирать вообще.
          <w:br/>
          <w:br/>
          А как хотелось жить! По соснам дятел чокал,
          <w:br/>
          и бегал еж ручной в усадебных грибах,
          <w:br/>
          и ночь плыла, как пес, косматый, мокрый, черный,
          <w:br/>
          кувшинкою речной держа звезду в зубах.
          <w:br/>
          <w:br/>
          Дышала мгла в окно малиною сырою,
          <w:br/>
          а за моей спиной — все видела спина!—
          <w:br/>
          с платоновскою Фро, как с найденной сестрою,
          <w:br/>
          измученная мной, любимая спала.
          <w:br/>
          <w:br/>
          Я думал о тупом несовершенстве браков,
          <w:br/>
          о подлости всех нас – предателей, врунов:
          <w:br/>
          ведь я тебя любил, как сорок тысяч братьев,
          <w:br/>
          и я тебя губил, как столько же врагов.
          <w:br/>
          <w:br/>
          Да, стала ты другой. Твой злой прищур нещаден,
          <w:br/>
          насмешки над людьми горьки и солоны.
          <w:br/>
          Но кто же, как не мы, любимых превращает
          <w:br/>
          в таких, каких любить уже не в силах мы?
          <w:br/>
          <w:br/>
          Какая же цена ораторскому жару,
          <w:br/>
          когда, расшвырян вдрызг по сценам и клише,
          <w:br/>
          хотел я счастье дать всему земному шару,
          <w:br/>
          а дать его не смог — одной живой душе?!
          <w:br/>
          <w:br/>
          Да, умирали мы, но что-то мне мешало
          <w:br/>
          уверовать в твое, в мое небытие.
          <w:br/>
          Любовь еще была. Любовь еще дышала
          <w:br/>
          на зеркальце в руках у слабых уст ее.
          <w:br/>
          <w:br/>
          Качался старый дом, скрипел среди крапивы
          <w:br/>
          и выдержку свою нам предлагал взаймы.
          <w:br/>
          В нем умирали мы, но были еще живы.
          <w:br/>
          Еще любили мы, и, значит, были мы.
          <w:br/>
          <w:br/>
          Когда-нибудь потом (не дай мне бог, не дай мне!),
          <w:br/>
          когда я разлюблю, когда и впрямь умру,
          <w:br/>
          то будет плоть моя, ехидничая втайне,
          <w:br/>
          «Ты жив!» мне по ночам нашептывать в жару.
          <w:br/>
          <w:br/>
          Но в суете страстей, печально поздний умник,
          <w:br/>
          внезапно я пойму, что голос плоти лжив,
          <w:br/>
          и так себе скажу: «Я разлюбил. Я умер.
          <w:br/>
          Когда-то я любил. Когда-то я был жив».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2021-11-10T19:53:04+03:00</dcterms:created>
  <dcterms:modified xsi:type="dcterms:W3CDTF">2021-11-10T19:53:04+03:00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