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Басню выбрали давно,
          <w:br/>
          Распределили роли,
          <w:br/>
          Решило выступить звено
          <w:br/>
          На утреннике в школе.
          <w:br/>
          <w:br/>
          Решили девочки прочесть
          <w:br/>
          "Квартет", такая басня есть.*
          <w:br/>
          <w:br/>
          Светлане роль не подошла:
          <w:br/>
          - Я вовсе не упряма,
          <w:br/>
          Зачем же мне играть осла?
          <w:br/>
          Мне не позволит мама.
          <w:br/>
          <w:br/>
          Артистки начали шуметь.
          <w:br/>
          Одна кричит: - Она медведь,
          <w:br/>
          А вовсе не мартышка!-
          <w:br/>
          Кричит другая: - Чур-чура,
          <w:br/>
          Сказала я еще вчера -
          <w:br/>
          Я косолапый мишка!
          <w:br/>
          <w:br/>
          Проходит день и два денька,
          <w:br/>
          Потом проходит пять,
          <w:br/>
          На репетицию никак
          <w:br/>
          Артисток не собрать.
          <w:br/>
          <w:br/>
          Пришел козел и сел за стол,
          <w:br/>
          Но нету соловья.
          <w:br/>
          - Ну, если так,- сказал козел,
          <w:br/>
          Тогда уйду и я!
          <w:br/>
          <w:br/>
          Проказница мартышка
          <w:br/>
          Умчалась на каток,
          <w:br/>
          А косолапый мишка,
          <w:br/>
          Схватив свое пальтишко,
          <w:br/>
          Пустился наутек.
          <w:br/>
          <w:br/>
          То нет мартышки,
          <w:br/>
          То козла
          <w:br/>
          Куда-то тетя увезла,
          <w:br/>
          То мишка косолапый
          <w:br/>
          Ушел на лыжах с папой!
          <w:br/>
          <w:br/>
          Когда в товарищах согласья нет,
          <w:br/>
          Не прочитать им и "Квартет".
          <w:br/>
          <w:br/>
          * См. басню Крылова.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2021-11-11T00:49:59+03:00</dcterms:created>
  <dcterms:modified xsi:type="dcterms:W3CDTF">2021-11-11T00:49:59+03:00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