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Кем они были в жизни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С. Красаускасу
          <w:br/>
          <w:br/>
          Кем они были в жизни —
          <w:br/>
          величественные Венеры?
          <w:br/>
          Надменные Афродиты —
          <w:br/>
          кем в жизни
          <w:br/>
          были они?..
          <w:br/>
          Раскачиваясь,
          <w:br/>
          размахиваясь,
          <w:br/>
          колокола
          <w:br/>
          звенели.
          <w:br/>
          Над городскими воротами
          <w:br/>
          бессонно горели огни.
          <w:br/>
          Натурщицы приходили
          <w:br/>
          в нетопленные каморки.
          <w:br/>
          Натурщицы приходили —
          <w:br/>
          застенчивы и чисты.
          <w:br/>
          И превращалась одежда
          <w:br/>
          в холодный
          <w:br/>
          ничей комочек.
          <w:br/>
          И в комнате
          <w:br/>
          становилось теплее
          <w:br/>
          от наготы…
          <w:br/>
          Колокола звенели:
          <w:br/>
          «Все в этом мире
          <w:br/>
          тленно!..»
          <w:br/>
          Требовали:
          <w:br/>
          «Не кощунствуй!…
          <w:br/>
          Одумайся!..
          <w:br/>
          Отрекись!..»
          <w:br/>
          Но целую армию
          <w:br/>
          красок
          <w:br/>
          художник
          <w:br/>
          гнал
          <w:br/>
          в наступленье!
          <w:br/>
          И по холсту,
          <w:br/>
          как по бубну, грозно стучала
          <w:br/>
          кисть.
          <w:br/>
          Удар!
          <w:br/>
          И рыхлый монашек
          <w:br/>
          оглядывается в смятенье.
          <w:br/>
          Удар!
          <w:br/>
          И врывается паника
          <w:br/>
          в святейшее торжество.
          <w:br/>
          Стекла дрожат в соборе…
          <w:br/>
          Удар!
          <w:br/>
          И это смертельно
          <w:br/>
          для господина бога
          <w:br/>
          и родственников его…
          <w:br/>
          Колокола звенели.
          <w:br/>
          Сухо
          <w:br/>
          мороз
          <w:br/>
          пощелкивал.
          <w:br/>
          На башне,
          <w:br/>
          вздыбленной в небо,
          <w:br/>
          стражник седой
          <w:br/>
          дрожал…
          <w:br/>
          И хохотал
          <w:br/>
          художник!
          <w:br/>
          И раздавал пощечины
          <w:br/>
          ханжам,
          <w:br/>
          живущим напротив,
          <w:br/>
          и всем грядущим ханжам!
          <w:br/>
          Среди откровенного холода
          <w:br/>
          краски
          <w:br/>
          цвели на грунте.
          <w:br/>
          Дул
          <w:br/>
          торжественный ветер
          <w:br/>
          в окна,
          <w:br/>
          как в паруса.
          <w:br/>
          На темном холсте,
          <w:br/>
          как на дереве,
          <w:br/>
          зрели
          <w:br/>
          теплые груди.
          <w:br/>
          Мягко светились
          <w:br/>
          бедра.
          <w:br/>
          Посмеивались
          <w:br/>
          глаза.
          <w:br/>
          И раздвигалась комната.
          <w:br/>
          И исчезали
          <w:br/>
          подрамники.
          <w:br/>
          Величественная Афродита
          <w:br/>
          в небрежной позе
          <w:br/>
          плыла!..
          <w:br/>
          А натурщицам
          <w:br/>
          было холодно.
          <w:br/>
          Натурщицы
          <w:br/>
          тихо вздрагивали.
          <w:br/>
          Натурщицы были
          <w:br/>
          живыми.
          <w:br/>
          И очень хотели
          <w:br/>
          тепла.
          <w:br/>
          Они одевались медленно.
          <w:br/>
          Шли к дверям.
          <w:br/>
          И упорно
          <w:br/>
          в тоненькие накидки
          <w:br/>
          не попадали плечом
          <w:br/>
          И долго
          <w:br/>
          молились
          <w:br/>
          в церкви.
          <w:br/>
          И очень боялись
          <w:br/>
          бога…
          <w:br/>
          А были
          <w:br/>
          уже бессмертными.
          <w:br/>
          И бог здесь был
          <w:br/>
          ни при чем.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2022-03-19T08:38:24+03:00</dcterms:created>
  <dcterms:modified xsi:type="dcterms:W3CDTF">2022-03-19T08:38:24+03:00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