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Киноленты про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чёрном небе о любви нам шепчут звёзды,
          <w:br/>
           На чёрном море о любви поёт прибой.
          <w:br/>
           Бульвар Приморский напоил любовью воздух,
          <w:br/>
           Сезон любви, сезон кино – он стал судьбой.
          <w:br/>
          <w:br/>
          Конечно, можно раствориться в умных книжках,
          <w:br/>
           С женой сразиться на костяшках домино.
          <w:br/>
           С друзьями можно перекинуться в картишки,
          <w:br/>
           Но для меня важней других искусств кино.
          <w:br/>
          <w:br/>
          Цветы магнолий опьянят приморский вечер
          <w:br/>
           Сильней, чем старое хорошее вино.
          <w:br/>
           Сезон любви пускай продлится бесконечно,
          <w:br/>
           В кино, как в жизни, ну, а в жизни, как в кино.
          <w:br/>
          <w:br/>
          И мы смотрим вновь и вновь
          <w:br/>
           Киноленты про любовь,
          <w:br/>
           И с героями их жизни проживаем.
          <w:br/>
           Я давно влюблён всерьез
          <w:br/>
           В мир волшебных киногрёз,
          <w:br/>
           И без них своей судьбы не представляю.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2022-04-21T22:22:17+03:00</dcterms:created>
  <dcterms:modified xsi:type="dcterms:W3CDTF">2022-04-21T22:22:17+03:00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