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Кладбище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б ни был я в чужбине дальной,
          <w:br/>
           Мной никогда не позабыт
          <w:br/>
           Тот угол светлый и печальный,
          <w:br/>
           Где тихий ангел погребальный
          <w:br/>
           Усопших мирный сон хранит.
          <w:br/>
          <w:br/>
          Оплакавший земной дорогой
          <w:br/>
           Любви утрату не одну,
          <w:br/>
           Созревший опытностью строгой,
          <w:br/>
           Паломник скорбный и убогой,
          <w:br/>
           Люблю кладбища тишину.
          <w:br/>
          <w:br/>
          Мне так сочувственны могилы,
          <w:br/>
           В земле так много моего,
          <w:br/>
           Увядших благ, увядшей силы,
          <w:br/>
           Что мне кладбище — берег милый,
          <w:br/>
           Что мне приветлив вид его.
          <w:br/>
          <w:br/>
          Предавшись думам несказанным,
          <w:br/>
           И здесь я, на закате дня,
          <w:br/>
           Спешу к местам обетованным,
          <w:br/>
           К могилам чуждым, безымянным,
          <w:br/>
           Но не безмолвным для меня.
          <w:br/>
          <w:br/>
          Среди цветов в тени древесной,
          <w:br/>
           Кладбище здесь — зеленый сад,
          <w:br/>
           Нас не смущает давкой тесной
          <w:br/>
           Гробниц и с спесью полновесной
          <w:br/>
           Тщете воздвигнутых громад.
          <w:br/>
          <w:br/>
          В виду — величество природы,
          <w:br/>
           Твердыни вечных гор кругом,
          <w:br/>
           И вечно подвижные воды,
          <w:br/>
           То блеск небес, то непогоды
          <w:br/>
           В прекрасном ужасе своем.
          <w:br/>
          <w:br/>
          Вблизи — всё пепел да обломки,
          <w:br/>
           Вся наша немощь в тле своей;
          <w:br/>
           Близ предков улеглись потомки;
          <w:br/>
           Могил молчанье и потемки —
          <w:br/>
           Вот след непрочных наших дней.
          <w:br/>
          <w:br/>
          Но здесь нагорное кладбище
          <w:br/>
           Поближе к небу вознеслось,
          <w:br/>
           Прозрачный воздух здесь и чище,
          <w:br/>
           И дней минувших пепелище
          <w:br/>
           Цветущей жизнью облеклось.
          <w:br/>
          <w:br/>
          Здесь всё свежо, везде просторно,
          <w:br/>
           Здесь словно ратный стан почил
          <w:br/>
           По битве жаркой и упорной
          <w:br/>
           И к ночи отдых благотворный
          <w:br/>
           Бойцов и страсти умирил.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2022-04-26T02:10:40+03:00</dcterms:created>
  <dcterms:modified xsi:type="dcterms:W3CDTF">2022-04-26T02:10:40+03:00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