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Клариса (первая редакция)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высокая горы источник низливался
          <w:br/>
           И чистым хрусталем в долине извивался.
          <w:br/>
           По белым он пескам и камышкам бежал.
          <w:br/>
           Брега потоков сих кустарник украшал.
          <w:br/>
           Милиза некогда с Кларисой тут гуляла
          <w:br/>
           И, седши на траву, ей тайну объявляла:
          <w:br/>
           «Кустарник сей мне мил, — она вещала ей. —
          <w:br/>
           Он стал свидетелем всей радости моей.
          <w:br/>
           В нем часто Палемон скотину напояет
          <w:br/>
           И мниму в нем красу Милизину вспевает.
          <w:br/>
           Здесь часто сетует он, в сердце жар храня,
          <w:br/>
           И жалобы свои приносит на меня.
          <w:br/>
           Здесь именем моим всё место полно стало,
          <w:br/>
           И эхо здесь его стократно повторяло,
          <w:br/>
           О, если б ведала ты, как я весела:
          <w:br/>
           Я вижу, что его я сердцу впрямь мила,
          <w:br/>
           Селинте Палемон меня предпочитает,
          <w:br/>
           Знак склонности ея к себе уничтожает.
          <w:br/>
           Мне кажется, душа его ко мне верна.
          <w:br/>
           И ежели то так — так, знать, я недурна.
          <w:br/>
           Намнясь купаясь я в день тихия погоды,
          <w:br/>
           Нарочно пристально смотрела в ясны воды;
          <w:br/>
           Хотя казался мне мой образ и пригож,
          <w:br/>
           Но знать, что он в водах еще не так хорош».
          <w:br/>
           Клариса ничего на то не отвечала,
          <w:br/>
           Несмысленна была, любви еще не знала.
          <w:br/>
           Милиза говорит: «Под этою горой
          <w:br/>
           Незапно в первый раз он свиделся со мной.
          <w:br/>
           Он, сшед с верхов ея с своим блеящим стадом,
          <w:br/>
           Удержан был в долу понравившимся взглядом,
          <w:br/>
           Где внятно слушала свирелку я его,
          <w:br/>
           Не слыша никогда про пастуха сего,
          <w:br/>
           Когда я, сидючи в приятной сей долине,
          <w:br/>
           Взирала на места, лежащи в сей пустыне,
          <w:br/>
           И, величая жизнь пастушью во уме,
          <w:br/>
           Дивилась красотам в прелестной сей стране.
          <w:br/>
           Любовны мысли в ум еще мне не впадали,
          <w:br/>
           Пригожства сих жилищ мой разум услаждали,
          <w:br/>
           И веселил меня пасомый мною скот.
          <w:br/>
           Не знала прежде я иных себе забот.
          <w:br/>
           Однако Палемон взложил на сердце камень,
          <w:br/>
           Почувствовала я влиянный в жилах пламень,
          <w:br/>
           Который день от дня умножился в крови
          <w:br/>
           И учинил меня невольницей любви;
          <w:br/>
           Но склонности своей поднесь не открываю
          <w:br/>
           И только ныне тем себя увеселяю,
          <w:br/>
           Что знаю то, что я мила ему равно.
          <w:br/>
           Уже бы с ним в любви открылась я давно,
          <w:br/>
           Да только приступить к открытию стыжуся,
          <w:br/>
           А паче от него измены я боюся.
          <w:br/>
           Я тщуся, чтоб пастух любил меня такой,
          <w:br/>
           Который б не на час — на целый век был мой.
          <w:br/>
           Кто ж подлинно меня, Клариса, в том уверит,
          <w:br/>
           Что будет он мой ввек? Теперь не лицемерит,
          <w:br/>
           Всем сердцем покорен став зраку моему,
          <w:br/>
           Но, может быть, склонясь, прискучуся ему.
          <w:br/>
           Довольно видела примеров я подобных:
          <w:br/>
           Как волки, изловя когда овец беззлобных,
          <w:br/>
           Терзают их, когда из паства унесут, —
          <w:br/>
           Так часто пастухи сердца пастушек рвут».
          <w:br/>
           — «Богине паств, тебе, Милиза, я клянуся,
          <w:br/>
           Что я по смерть свою к тебе не пременюся», —
          <w:br/>
           Пастух, перед нее представши, говорил.
          <w:br/>
           Колико он тогда пастушку удивил!
          <w:br/>
           Ей мнилося, что куст в него преобратился,
          <w:br/>
           Иль он из облака перед нее свалился.
          <w:br/>
           А он, сокрывшися меж частых тут кустов,
          <w:br/>
           Был всех свидетелем ея любовных слов.
          <w:br/>
           Она со трепетом и в мысли возмущенной
          <w:br/>
           Вскочила с муравы долины наводненной
          <w:br/>
           И к жительницам рощ, к прелестницам сатир,
          <w:br/>
           Когда препархивал вокруг ея зефир
          <w:br/>
           И быстрая вода в источнике журчала,
          <w:br/>
           Прискорбным голосом, вздыхаючи, вещала:
          <w:br/>
           «Богини здешних паств, о нимфы рощей сих,
          <w:br/>
           Ступайте за леса, бежа жилищ своих!
          <w:br/>
           Зефир, когда ты здесь вокруг меня летаешь,
          <w:br/>
           Мне кажется, что ты меня пересмехаешь.
          <w:br/>
           Лети отселе прочь, оставь места сии,
          <w:br/>
           Спокой журчащие в источнике струи,
          <w:br/>
           Чтоб я осмелилась то молвить, что мне должно:
          <w:br/>
           Открывшися, уже таиться невозможно!»
          <w:br/>
           Скончалась на брегах сих горесть пастуха,
          <w:br/>
           Любезная его престала быть лиха.
          <w:br/>
           Стократно тут они друг другу присягают
          <w:br/>
           И поцелуями те клятвы утверждают.
          <w:br/>
           Клариса, видя то, стыдиться начала,
          <w:br/>
           И, зря, что тут она ненадобна была,
          <w:br/>
           Их тающим сердцам не делает помехи,
          <w:br/>
           Отходит; но, чтоб зреть любовничьи утехи,
          <w:br/>
           Скрывается в кустах сплетенных и густых,
          <w:br/>
           Внимает милый взгляд и разговоры их.
          <w:br/>
           Какое множество прелестных видит взоров!
          <w:br/>
           Какую слышит тьму приятных разговоров!
          <w:br/>
           Спор, шутка, смех, игра — всё тут их веселит,
          <w:br/>
           Всё тут, что мило им, и свет от них забыт.
          <w:br/>
           Несмысленна, их зря, Клариса изумелась,
          <w:br/>
           Ожглась, их видючи, и кровь ея затлелась.
          <w:br/>
           Отходит скот пасти, но тех часов уж нет,
          <w:br/>
           Как кровь была хладна: любовь с ума нейдет.
          <w:br/>
           Луга покрыла ночь, пастушке уж не спится,
          <w:br/>
           Затворит лишь глаза — ей то же всё и снится,
          <w:br/>
           Лишается совсем робяческих забав,
          <w:br/>
           И пременяется пастушкин прежний нрав.
          <w:br/>
           Подружкина любовь Кларису заражает,
          <w:br/>
           Клариса дней чрез пять Милизе подражает.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2022-04-22T03:03:18+03:00</dcterms:created>
  <dcterms:modified xsi:type="dcterms:W3CDTF">2022-04-22T03:03:18+03:00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