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Клевета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 всюду клевета сопутствовала мне.
          <w:br/>
          Ее ползучий шаг я слышала во сне
          <w:br/>
          И в мертвом городе под беспощадным небом,
          <w:br/>
          Скитаясь наугад за кровом и за хлебом.
          <w:br/>
          И отблески ее горят во всех глазах,
          <w:br/>
          То как предательство, то как невинный страх.
          <w:br/>
          Я не боюсь ее. На каждый вызов новый
          <w:br/>
          Есть у меня ответ достойный и суровый.
          <w:br/>
          Но неизбежный день уже предвижу я,-
          <w:br/>
          На утренней заре придут ко мне друзья,
          <w:br/>
          И мой сладчайший сон рыданьем потревожат,
          <w:br/>
          И образок на грудь остывшую положат.
          <w:br/>
          Никем не знаема тогда она войдет,
          <w:br/>
          В моей крови ее неутоленный рот
          <w:br/>
          Считать не устает небывшие обиды,
          <w:br/>
          Вплетая голос свой в моленья панихиды.
          <w:br/>
          И станет внятен всем ее постыдный бред,
          <w:br/>
          Чтоб на соседа глаз не мог поднять сосед,
          <w:br/>
          Чтоб в страшной пустоте мое осталось тело,
          <w:br/>
          Чтобы в последний раз душа моя горела
          <w:br/>
          Земным бессилием, летя в рассветной мгле,
          <w:br/>
          И дикой жалостью к оставленной земле.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2021-11-10T17:16:28+03:00</dcterms:created>
  <dcterms:modified xsi:type="dcterms:W3CDTF">2021-11-10T17:16:28+03:00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