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Клонит к лени полдень жгучий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Крымских очерков
          <w:br/>
          <w:br/>
          Клонит к лени полдень жгучий,
          <w:br/>
          Замер в листьях каждый звук,
          <w:br/>
          В розе пышной и пахучей,
          <w:br/>
          Нежась, спит блестящий жук;
          <w:br/>
          А из камней вытекая,
          <w:br/>
          Однозвучен и гремуч,
          <w:br/>
          Говорит, не умолкая,
          <w:br/>
          И поет нагорный ключ.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2022-03-19T07:14:37+03:00</dcterms:created>
  <dcterms:modified xsi:type="dcterms:W3CDTF">2022-03-19T07:14:37+03:00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