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Ключи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Ключи от райских врат вчера
          <w:br/>
           Пропали чудом у Петра
          <w:br/>
           (Все объяснить — не так уж просто).
          <w:br/>
           Марго, проворна и смела,
          <w:br/>
           В его кармане их взяла.
          <w:br/>
           «Марго, как быть?
          <w:br/>
           Не олухом же слыть.
          <w:br/>
           Отдай ключи!» — взывает к ней апостол.
          <w:br/>
          <w:br/>
          Марго работой занята:
          <w:br/>
           Распахивает в рай врата
          <w:br/>
           (Все объяснить — не так уж просто).
          <w:br/>
           Ханжи и грешники гурьбой
          <w:br/>
           Стремятся в рай наперебой.
          <w:br/>
           «Марго, как быть?
          <w:br/>
           Не олухом же слыть.
          <w:br/>
           Отдай ключи!» — взывает к ней апостол.
          <w:br/>
          <w:br/>
          Магометанин и еврей
          <w:br/>
           Спешат протиснуться скорей
          <w:br/>
           (Все объяснить, — не так уж просто).
          <w:br/>
           И папа, годы ждавший, вмиг
          <w:br/>
           Со сбродом прочим в рай проник.
          <w:br/>
           «Марго, как быть?
          <w:br/>
           Не олухом же слыть.
          <w:br/>
           Отдай ключи!» — взывает к ней апостол.
          <w:br/>
          <w:br/>
          Иезуиты, кто как мог,
          <w:br/>
           Пролезли тоже под шумок
          <w:br/>
           (Все объяснить — не так уж просто).
          <w:br/>
           И вот уж с ангелами в ряд
          <w:br/>
           Они шеренгою стоят.
          <w:br/>
           «Марго, как быть?
          <w:br/>
           Не олухом же слыть.
          <w:br/>
           Отдай ключи!» — взывает к ней апостол.
          <w:br/>
          <w:br/>
          Дурак врывается, крича,
          <w:br/>
           Что бог суровей палача
          <w:br/>
           (Все объяснить — не так уж просто).
          <w:br/>
           Приходит дьявол наконец,
          <w:br/>
           Приняв из рук Марго венец.
          <w:br/>
           «Марго, как быть?
          <w:br/>
           Не олухом же слыть.
          <w:br/>
           Отдай ключи!» — взывает к ней апостол.
          <w:br/>
          <w:br/>
          Господь отныне — рад не рад —
          <w:br/>
           Декретом отменяет ад
          <w:br/>
           (Все объяснить — не так уж просто).
          <w:br/>
           Во славу вящую его
          <w:br/>
           Не будут жарить никого.
          <w:br/>
           «Марго, как быть?
          <w:br/>
           Не олухом же слыть.
          <w:br/>
           Отдай ключи!» — взывает к ней апостол.
          <w:br/>
          <w:br/>
          В раю — веселье и разгул:
          <w:br/>
           Сам Петр туда бы прошмыгнул
          <w:br/>
           (Все объяснить — не так уж просто).
          <w:br/>
           Но за труды его теперь
          <w:br/>
           Пред ним захлопывают дверь.
          <w:br/>
           «Марго, как быть?
          <w:br/>
           Не олухом же слыть.
          <w:br/>
           Отдай ключи!» — взывает к ней апостол.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2022-04-22T11:31:04+03:00</dcterms:created>
  <dcterms:modified xsi:type="dcterms:W3CDTF">2022-04-22T11:31:04+03:00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