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та, что сегодня прощается с милым,-
          <w:br/>
          Пусть боль свою в силу она переплавит.
          <w:br/>
          Мы детям клянемся, клянемся могилам,
          <w:br/>
          Что нас покориться никто не заставит!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2021-11-10T16:25:39+03:00</dcterms:created>
  <dcterms:modified xsi:type="dcterms:W3CDTF">2021-11-10T16:25:39+03:00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