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"Книга учит и книга воспитывает..."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Книга учит и книга воспитывает
          <w:br/>
          Только тех, кто читает и впитывает.
          <w:br/>
          А у тех, кто по строчкам несется,
          <w:br/>
          Лишь одна пустота остается.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2021-11-10T09:40:00+03:00</dcterms:created>
  <dcterms:modified xsi:type="dcterms:W3CDTF">2021-11-10T09:40:00+03:00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