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Книга – учитель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Книга – учитель,
          <w:br/>
           Книга – наставница,
          <w:br/>
           Книга – близкий товарищ и друг.
          <w:br/>
           Ум, как ручей, высыхает и старится,
          <w:br/>
           Если ты выпустишь книгу из рук.
          <w:br/>
           Бедным считайте такое жилище,
          <w:br/>
           Где вся забота – набить бы живот,
          <w:br/>
           Где калорийная, вкусная пища
          <w:br/>
           Пищу духовную не признает.
          <w:br/>
           Книга – советчик,
          <w:br/>
           Книга- разведчик,
          <w:br/>
           Книга – активный борец и боец,
          <w:br/>
           Книга – нетленная память и вечность.
          <w:br/>
           Спутник планеты Земля, наконец…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2022-04-21T16:53:19+03:00</dcterms:created>
  <dcterms:modified xsi:type="dcterms:W3CDTF">2022-04-21T16:53:19+03:00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