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возводили собор Покрова на Нерли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возводили собор Покрова на Нерли,
          <w:br/>
           Все самое лучшее в сердце своем берегли.
          <w:br/>
           И каждый положенный камень был клятвой на верность,
          <w:br/>
           Вот в чем красота и откуда ее несравненность!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2022-04-21T16:49:26+03:00</dcterms:created>
  <dcterms:modified xsi:type="dcterms:W3CDTF">2022-04-21T16:49:26+03:00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