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мы любим безотчетно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мы любим безотчетно
          <w:br/>
          Черты нам милого лица,
          <w:br/>
          Все недостатки мимолетны,
          <w:br/>
          Его красотам нет конца.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2022-03-17T18:19:34+03:00</dcterms:created>
  <dcterms:modified xsi:type="dcterms:W3CDTF">2022-03-17T18:19:34+03:00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