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 выжженном плато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выжженном плато
          <w:br/>
          Лежал я под стеной огня,
          <w:br/>
          Я думал: слава богу, что
          <w:br/>
          Ты так далеко от меня,
          <w:br/>
          Что ты не слышишь этот гром,
          <w:br/>
          Что ты не видишь этот ад,
          <w:br/>
          Что где-то в городе другом
          <w:br/>
          Есть тихий дом и тихий сад,
          <w:br/>
          Что вместо камня — там вода,
          <w:br/>
          А вместо грома — кленов тень
          <w:br/>
          И что со мною никогда
          <w:br/>
          Ты не разделишь этот день.
          <w:br/>
          Но стоит встретиться с тобой, —
          <w:br/>
          И я хочу, чтоб каждый день,
          <w:br/>
          Чтоб каждый час и каждый бой
          <w:br/>
          За мной ходила ты, как тень.
          <w:br/>
          Чтоб ты со мной делила хлеб,
          <w:br/>
          Делила горести до слез.
          <w:br/>
          Чтоб слепла ты, когда я слеп,
          <w:br/>
          Чтоб мерзла ты, когда я мерз,
          <w:br/>
          Чтоб страхом был твоим — мой страх,
          <w:br/>
          Чтоб гневом был твоим — мой гнев,
          <w:br/>
          Мой голос — на твоих губах
          <w:br/>
          Чтоб был, едва с моих слетев,
          <w:br/>
          Чтоб не сказали мне друзья,
          <w:br/>
          Все разделявшие в судьбе:
          <w:br/>
          — Она вдали, а рядом — я,
          <w:br/>
          Чт эта женщина тебе?
          <w:br/>
          Ведь не она с тобой была
          <w:br/>
          В тот день в атаке и пальбе.
          <w:br/>
          Ведь не она тебя спасла, —
          <w:br/>
          Что эта женщина тебе?
          <w:br/>
          Зачем теперь все с ней да с ней,
          <w:br/>
          Как будто, в горе и беде
          <w:br/>
          Всех заменив тебе друзей,
          <w:br/>
          Она с тобой была везде?
          <w:br/>
          Чтоб я друзьям ответить мог:
          <w:br/>
          — Да, ты не видел, как она
          <w:br/>
          Лежала, съежившись в комок,
          <w:br/>
          Там, где огонь был как стена.
          <w:br/>
          Да, ты забыл, она была
          <w:br/>
          Со мной три самых черных дня,
          <w:br/>
          Она тебе там помогла,
          <w:br/>
          Когда ты вытащил меня.
          <w:br/>
          И за спасение мое,
          <w:br/>
          Когда я пил с тобой вдвоем,
          <w:br/>
          Она — ты не видал ее —
          <w:br/>
          Сидела третьей за столом.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2022-03-19T08:37:20+03:00</dcterms:created>
  <dcterms:modified xsi:type="dcterms:W3CDTF">2022-03-19T08:37:20+03:00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