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от жизненных освобожусь я пут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от жизненных освобожусь я пут
          <w:br/>
           И люди образ мой забвенью предадут,
          <w:br/>
           О, если бы тогда — сказать ли вам? — для пьяниц
          <w:br/>
           Из праха моего был вылеплен сосуд!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2022-04-21T11:33:46+03:00</dcterms:created>
  <dcterms:modified xsi:type="dcterms:W3CDTF">2022-04-21T11:33:46+03:00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