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порой влюбляется поэт..."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порой влюбляется поэт,
          <w:br/>
          Он в рамки общих мерок не вмещается,
          <w:br/>
          Не потому, что он избранник, нет,
          <w:br/>
          А потому, что в золото и свет
          <w:br/>
          Душа его тогда переплавляется.
          <w:br/>
          <w:br/>
          Кто были те, кто волновал поэта?
          <w:br/>
          Как пролетали ночи их и дни?
          <w:br/>
          Не в этом суть, да и неважно это.
          <w:br/>
          Все дело в том, что вызвали они!
          <w:br/>
          <w:br/>
          Пускай горды, хитры или жеманны, -
          <w:br/>
          Он не был зря, сладчайший этот плен.
          <w:br/>
          Вот две души, две женщины, две Анны,
          <w:br/>
          Две красоты - Оленина и Керн.
          <w:br/>
          <w:br/>
          Одна строга и холодно-небрежна.
          <w:br/>
          Отказ в руке. И судьбы разошлись.
          <w:br/>
          Но он страдал, и строки родились:
          <w:br/>
          "Я вас любил безмолвно, безнадежно".
          <w:br/>
          <w:br/>
          Была другая легкой, как лоза,
          <w:br/>
          И жажда, и хмельное утоленье.
          <w:br/>
          Он счастлив был. И вспыхнула гроза
          <w:br/>
          Любви: "Я помню чудное мгновенье".
          <w:br/>
          <w:br/>
          Две Анны. Два отбушевавших лета.
          <w:br/>
          Что нам сейчас их святость иль грехи?!
          <w:br/>
          И все-таки спасибо им за это
          <w:br/>
          Святое вдохновение поэта,
          <w:br/>
          За пламя, воплощенное в стихи!
          <w:br/>
          <w:br/>
          На всей планете и во все века
          <w:br/>
          Поэты тосковали и любили.
          <w:br/>
          И сколько раз прекрасная рука
          <w:br/>
          И ветер счастья даже вполглотка
          <w:br/>
          Их к песенным вершинам возносили!
          <w:br/>
          <w:br/>
          А если песни были не о них,
          <w:br/>
          А о мечтах или родном приволье,
          <w:br/>
          То все равно в них каждый звук и стих
          <w:br/>
          Дышали этим счастьем или болью.
          <w:br/>
          <w:br/>
          Ведь если вдруг бесстрастна голова,
          <w:br/>
          Где взять поэту буревые силы?
          <w:br/>
          И как найти звенящие слова,
          <w:br/>
          Коль спит душа и сердце отлюбило?!
          <w:br/>
          <w:br/>
          И к черту разговоры про грехи.
          <w:br/>
          Тут речь о вспышках праздничного света.
          <w:br/>
          Да здравствуют влюбленные поэты!
          <w:br/>
          Да здравствуют прекрасные стихи!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2021-11-10T09:40:14+03:00</dcterms:created>
  <dcterms:modified xsi:type="dcterms:W3CDTF">2021-11-10T09:40:14+03:00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