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смыкаешь ты ресницы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смыкаешь ты ресницы,
          <w:br/>
          Твоя душа себе берет
          <w:br/>
          Прекрасный образ белой птицы
          <w:br/>
          И в нем взрезает глади 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2022-03-18T01:53:42+03:00</dcterms:created>
  <dcterms:modified xsi:type="dcterms:W3CDTF">2022-03-18T01:53:42+03:00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