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стоишь ты в звездном 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стоишь ты в звездном свете,
          <w:br/>
          Смотря на небо, не забудь,
          <w:br/>
          Что эти звезды, блестки эти
          <w:br/>
          И те, что слиты в Млечный Путь, —
          <w:br/>
          Все это — солнца огневые,
          <w:br/>
          Как наше солнце, и кругом
          <w:br/>
          Плывут шары земель, — такие,
          <w:br/>
          Как шар земной, где мы живем.
          <w:br/>
          В просторном океане неба,
          <w:br/>
          Как в жизни нашей, — тот же круг;
          <w:br/>
          Там тот же бодрый труд для хлеба,
          <w:br/>
          Та ж радость песен и наук!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2022-03-20T08:08:01+03:00</dcterms:created>
  <dcterms:modified xsi:type="dcterms:W3CDTF">2022-03-20T08:08:01+03:00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