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толпа вокруг кумирам рукоплещет..."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толпа вокруг кумирам рукоплещет,
          <w:br/>
          Свергает одного, другого создает,
          <w:br/>
          И для меня, слепого, где-то блещет
          <w:br/>
          Святой огонь и младости восход!
          <w:br/>
          К нему стремлюсь болезненной душою,
          <w:br/>
          Стремлюсь и рвусь, насколько хватит сил...
          <w:br/>
          Но, видно, я тяжелою тоскою
          <w:br/>
          Корабль надежды потопил!
          <w:br/>
          Затянут в бездну гибели сердечной,
          <w:br/>
          Я - равнодушный серый нелюдим...
          <w:br/>
          Толпа кричит - я хладен бесконечно,
          <w:br/>
          Толпа зовет - я нем и недвижим.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2021-11-11T13:45:04+03:00</dcterms:created>
  <dcterms:modified xsi:type="dcterms:W3CDTF">2021-11-11T13:45:04+03:00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