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ты был младенцем в колыбели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ты был младенцем в колыбели
          <w:br/>
           И голосом невинным лепетал.
          <w:br/>
           Кто жизни план младенцу начертал,
          <w:br/>
           Назначил кто твой путь к опасной цели?
          <w:br/>
           В объятиях кормилицы своей
          <w:br/>
           Ты напрягал бессильные ручонки
          <w:br/>
           И с криком разрывал, как цепь, свивальник тонкий!
          <w:br/>
           Кто первый смысл родил в златой душе твоей
          <w:br/>
           О вольности и тяжести цепей?
          <w:br/>
           В объятиях кормилицы твоей
          <w:br/>
           Ты различал неволю от свободы…
          <w:br/>
           И небо ясное любил…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2022-04-21T18:22:00+03:00</dcterms:created>
  <dcterms:modified xsi:type="dcterms:W3CDTF">2022-04-21T18:22:00+03:00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