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Козленок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Треск цикадный так звонок…
          <w:br/>
          Море — солнце — лоза.
          <w:br/>
          На оливе козленок.
          <w:br/>
          Под оливой — коза.
          <w:br/>
          Он взбежал на верхушку
          <w:br/>
          Поглазеть на залив,
          <w:br/>
          На лесную опушку,
          <w:br/>
          На щербатый обрыв.
          <w:br/>
          Шея — вправо и влево:
          <w:br/>
          Волн искристая сталь,
          <w:br/>
          Гул лесного напева
          <w:br/>
          И холмистая даль…
          <w:br/>
          Ножки резвые крепко
          <w:br/>
          Растопырились вбок,
          <w:br/>
          И копытца так цепко
          <w:br/>
          Оперлись о сучок.
          <w:br/>
          Смотрит зорко и важно,—
          <w:br/>
          Воздух дымчато-сиз…
          <w:br/>
          Засвистал я протяжно,
          <w:br/>
          Поманил его вниз.
          <w:br/>
          Встрепенулся, нагнулся,
          <w:br/>
          И с сучка на сучок,
          <w:br/>
          Вскинув ножки, метнулся
          <w:br/>
          И стремглав наутек…
          <w:br/>
          Вдоль мимоз и сарая,
          <w:br/>
          Мимо фермы пустой,
          <w:br/>
          Белой спинкой мелькая,
          <w:br/>
          Скрылся в чаще густой.
          <w:br/>
          А коза на веревке
          <w:br/>
          Наклонила рога,
          <w:br/>
          Я ей бросил морковку,—
          <w:br/>
          Не берет от врага,
          <w:br/>
          Злится, рвется из кожи,
          <w:br/>
          Верещит: «Караул!
          <w:br/>
          К нам подкрался прохожий
          <w:br/>
          И козленка спугнул…»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2022-03-19T06:51:19+03:00</dcterms:created>
  <dcterms:modified xsi:type="dcterms:W3CDTF">2022-03-19T06:51:19+03:00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