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Козлята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козы рогатой
          <w:br/>
          Чудные козлята.
          <w:br/>
          Но не хуже детки
          <w:br/>
          У ее соседки.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2022-03-21T14:24:06+03:00</dcterms:created>
  <dcterms:modified xsi:type="dcterms:W3CDTF">2022-03-21T14:24:06+03:00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