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Колеблются стебли зеленой долины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Колеблются стебли зеленой долины,
          <w:br/>
          Их красит цветов разноцветный убор.
          <w:br/>
          А справа и слева дымятся вершины,
          <w:br/>
          Дымятся вершины торжественных гор.
          <w:br/>
          Я бросил свой дом, он исчез за горами,
          <w:br/>
          Оставил навеки родную семью.
          <w:br/>
          Под Небом глубоким с его облаками,
          <w:br/>
          Меж гор многоснежных, в раздумьи стою.
          <w:br/>
          Я жду, чтобы брызнули краски рассвета,
          <w:br/>
          Чтоб легкий от гор удалился дымок.
          <w:br/>
          Но в сердце напрасно ищу я ответа,
          <w:br/>
          Где Запад и Север, где Юг и Восток.
          <w:br/>
          Я жду. Все воздушней оттенки Лазури.
          <w:br/>
          Над сонной долиной — немой полусвет.
          <w:br/>
          Бледнеют обрывки умолкнувшей бури.
          <w:br/>
          И вот загорается где-то рассвет.
          <w:br/>
          Блеснули цветы пробужденной долины.
          <w:br/>
          В небесном пространстве заискрился день.
          <w:br/>
          Но с левой горы, с недоступной вершины,
          <w:br/>
          Легла на меня исполинская тень.
          <w:br/>
          Я стал удаляться от тени угрюмой,
          <w:br/>
          Но тень, вырастая, скользила за мной.
          <w:br/>
          Долина блистала смеющейся думой,
          <w:br/>
          А я был преследуем тьмою ночной.
          <w:br/>
          И вспыхнул закат перламутрово-алый,
          <w:br/>
          За горы склонялся задумчивый день,
          <w:br/>
          До новой горы доходил я, усталый,
          <w:br/>
          И с правой горы опрокинулась тень.
          <w:br/>
          И тени слились. И заря догорела.
          <w:br/>
          И горы окутались в сумрак ночной.
          <w:br/>
          С вершины к вершине, протяжно, несмело,
          <w:br/>
          Пророчества духов неслись надо мной.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2022-03-25T09:40:43+03:00</dcterms:created>
  <dcterms:modified xsi:type="dcterms:W3CDTF">2022-03-25T09:40:43+03:00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