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Колокольный звон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томно загудел, торжественный, нежданный,
          <w:br/>
           В необычайный час;
          <w:br/>
           Он мой покой прервал, и мигом сон желанный
          <w:br/>
           Прогнал от жарких глаз.
          <w:br/>
          <w:br/>
          Мне сладко грезилось… волшебные виденья
          <w:br/>
           Носились надо мной,
          <w:br/>
           Сменив дня знойного тревоги и волненья
          <w:br/>
           Отрадной тишиной.
          <w:br/>
          <w:br/>
          Мне сладко грезилось… и вдруг вот он раздался,
          <w:br/>
           Неумолимый звон…
          <w:br/>
           Как жалобный набат, он в сердце отзывался,
          <w:br/>
           Как близкой смерти стон.
          <w:br/>
          <w:br/>
          Невольный, чудный страх мне душу обдал хладом,
          <w:br/>
           Мне мысли взволновал,
          <w:br/>
           Земные бедствия в картинах мрачных рядом
          <w:br/>
           Мне живо рисовал.
          <w:br/>
          <w:br/>
          Я вспомнила, что здесь, при церкви одинокой,
          <w:br/>
           Одна и та же медь
          <w:br/>
           Гласит все вести зла и над людьми высоко
          <w:br/>
           С людьми должна скорбеть.
          <w:br/>
          <w:br/>
          Что к отходящему таинственное миро
          <w:br/>
           Сопутствует она,
          <w:br/>
           И над усопшими плач сродников, песнь клира
          <w:br/>
           Все вторит, чуть слышна;
          <w:br/>
          <w:br/>
          Что гибельный пожар трезвонистым набатом
          <w:br/>
           Ей должно возвещать,
          <w:br/>
           И горцев яростных с арканом и булатом
          <w:br/>
           Стеречь и упреждать.
          <w:br/>
          <w:br/>
          И долго я потом внимала в удивленье
          <w:br/>
           Взывающей меди…
          <w:br/>
           И долго маялось унылое Смятенье
          <w:br/>
           В измученной груди.
          <w:br/>
          <w:br/>
          Боязнью и тоской я долго трепетала,
          <w:br/>
           Мой дух был омрачен;
          <w:br/>
           Больная голова горела и пылала…
          <w:br/>
           Не возвращался сон!
          <w:br/>
          <w:br/>
          Луны волшебный свет над садом ароматным,
          <w:br/>
           Полуденная ночь,-
          <w:br/>
           И вам не удалось влияньем благодатным
          <w:br/>
           Дум грустных превозмочь!
          <w:br/>
          <w:br/>
          Меня предчувствие зловещее томило,
          <w:br/>
           Как будто пред бедой…
          <w:br/>
           Как будто облако всю будущность затмило
          <w:br/>
           Пред гибельной грозой.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2022-04-22T21:17:41+03:00</dcterms:created>
  <dcterms:modified xsi:type="dcterms:W3CDTF">2022-04-22T21:17:41+03:00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