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(Для куклы)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Баю, кукла, баю-бай,
          <w:br/>
          Спи, а то придет Бабай!
          <w:br/>
          Мячик спит, и утка спит,
          <w:br/>
          Ослик в сумочке храпит.
          <w:br/>
          <w:br/>
          Если крепко будешь спать,
          <w:br/>
          Дам конфетку полизать.
          <w:br/>
          Встанешь, сказочку скажу —
          <w:br/>
          Про слона… и про Жужу.
          <w:br/>
          <w:br/>
          Интересно — ай-яй-яй!
          <w:br/>
          Только раньше надо бай.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2022-03-19T08:51:10+03:00</dcterms:created>
  <dcterms:modified xsi:type="dcterms:W3CDTF">2022-03-19T08:51:10+03:00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