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 песня сердцу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— ты малютка!
          <w:br/>
          Угомон возьми…
          <w:br/>
          Хоть на миг рассудка
          <w:br/>
          Голосу вонми.
          <w:br/>
          Рад принять душою
          <w:br/>
          Всю болезнь твою!
          <w:br/>
          Спи, господь с тобою,
          <w:br/>
          Баюшки-баю!
          <w:br/>
          <w:br/>
          Не касайся к ране —
          <w:br/>
          Станет подживать;
          <w:br/>
          Не тоскуй по няне,
          <w:br/>
          Что ушла гулять;
          <w:br/>
          Это только шутка —
          <w:br/>
          Няню жди свою.
          <w:br/>
          Засыпай, малютка,
          <w:br/>
          Баюшки-баю!
          <w:br/>
          <w:br/>
          А не то другая
          <w:br/>
          Нянюшка придет,
          <w:br/>
          Сядет, молодая,
          <w:br/>
          Песни запоет:
          <w:br/>
          «Посмотри, родное,
          <w:br/>
          На красу мою,
          <w:br/>
          Да усни в покое…
          <w:br/>
          Баюшки-баю!»
          <w:br/>
          <w:br/>
          Что ж ты повернулось?
          <w:br/>
          Прежней няни жаль?
          <w:br/>
          Знать, опять проснулась
          <w:br/>
          Старая печаль?
          <w:br/>
          Знать, пуста скамейка,
          <w:br/>
          Даром что пою?
          <w:br/>
          Что ж она, злодейка?
          <w:br/>
          Баюшки-баю!
          <w:br/>
          <w:br/>
          Подожди, вот к лету
          <w:br/>
          Станешь подрастать, —
          <w:br/>
          Колыбельку эту
          <w:br/>
          Надо променять.
          <w:br/>
          Я кровать большую
          <w:br/>
          Дам тебе свою
          <w:br/>
          И свечу задую.
          <w:br/>
          Баюшки-баю!
          <w:br/>
          <w:br/>
          И долга кроватка,
          <w:br/>
          И без няни в ней
          <w:br/>
          Спится сладко-сладко
          <w:br/>
          До скончанья дней.
          <w:br/>
          Перестанешь биться —
          <w:br/>
          И навек в раю, —
          <w:br/>
          Только будет сниться:
          <w:br/>
          Баюшки-баю!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2022-03-19T06:45:42+03:00</dcterms:created>
  <dcterms:modified xsi:type="dcterms:W3CDTF">2022-03-19T06:45:42+03:00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