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Коля Кочин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растрёпан и всклокочен?
          <w:br/>
           Кто лентяй и озорник?
          <w:br/>
           Ну, конечно, Коля Кочин.
          <w:br/>
           Отстающий ученик.
          <w:br/>
          <w:br/>
          На уроке наш учитель,
          <w:br/>
           Пётр Иванович Петров,
          <w:br/>
           Просит: — Дети, не кричите!
          <w:br/>
           Я сегодня нездоров.
          <w:br/>
           Кто шумит на задней парте?
          <w:br/>
           Позовём его сюда,
          <w:br/>
           Пусть укажет нам на карте
          <w:br/>
           Все большие города,
          <w:br/>
           Все моря и океаны,
          <w:br/>
           Реки, горы и вулканы.
          <w:br/>
          <w:br/>
          Где Сибирь, а где Кавказ,
          <w:br/>
           Где Урал, а где Донбасс?
          <w:br/>
           Отвечает Коля Кочин:
          <w:br/>
           — Хорошо я знаю очень —
          <w:br/>
           Стоит Урал на Тереке
          <w:br/>
           В Северной Америке;
          <w:br/>
           И прибавил Коля Далее:
          <w:br/>
           — А Донбасс — река в Италии.
          <w:br/>
          <w:br/>
          В перемену в нашем классе
          <w:br/>
           Окружат ребята Колю:
          <w:br/>
           — В Южной Африке Саратов?
          <w:br/>
           Скажет Боря Аккуратов.
          <w:br/>
           _ А в Австралии Берлин?
          <w:br/>
           Скажет Петя Бородин.
          <w:br/>
           — А в Варшаве есть река
          <w:br/>
           Под названием Ока?
          <w:br/>
          <w:br/>
          Посмотрите, Коля Кочин
          <w:br/>
           Чем-то очень озабочен.
          <w:br/>
           Посмотрите на него-
          <w:br/>
           Глупый, глупый как сорока,
          <w:br/>
           Он не выучил урока
          <w:br/>
           И не знает ничего.
          <w:br/>
          <w:br/>
          — А теперь,- сказал учитель
          <w:br/>
           Петр Иванович Петров;-
          <w:br/>
           Попрошу я вас, решите
          <w:br/>
           Мне задачу про коров:
          <w:br/>
           Пять коров траву едят,
          <w:br/>
           Десять на реку глядят,
          <w:br/>
           А четырнадцать коров гуляют,
          <w:br/>
           Сколько это составляет?-
          <w:br/>
          <w:br/>
          Отвечает Коля Кочин:
          <w:br/>
           — Хорошо я знаю очень-
          <w:br/>
           Ровно триста пятьдесят
          <w:br/>
           Было этих поросят.
          <w:br/>
          <w:br/>
          В перемену в нашей школе
          <w:br/>
           Окружат ребята Колю:
          <w:br/>
           — Сосчитай-ка, голова,
          <w:br/>
           Сколько будет дважды два?
          <w:br/>
           И ответил Коля Кочин,
          <w:br/>
           Огорчен и озабочен:
          <w:br/>
           — Я не знаю ничего,
          <w:br/>
           Сам не знаю отчего,
          <w:br/>
           Я бездельник, я тупица,
          <w:br/>
           Разучился я учиться.
          <w:br/>
           Ухитрился потерять,
          <w:br/>
           И задачник и тетрадь.
          <w:br/>
           Перестаньте вы смеяться,
          <w:br/>
           Помогите заниматься.
          <w:br/>
           Все сказали: — Ладно, можем,
          <w:br/>
           Сообща тебе поможем.
          <w:br/>
          <w:br/>
          Зимним вечером у нас
          <w:br/>
           Собирается весь класс.
          <w:br/>
           Ванька Тычкин, сев на парту,
          <w:br/>
           Тычет пальцем прямо в карту:-
          <w:br/>
           — Эта линия — река,
          <w:br/>
           А зовут ее Ока.
          <w:br/>
           Вот Сибирь, а вот Кавказ.
          <w:br/>
           Вот Урал, а вот Донбасс.
          <w:br/>
           -Вот Ростов, а вот Саратов,-
          <w:br/>
           Объясняет Аккуратов.
          <w:br/>
           — Вот Париж, а вот Берлин,-
          <w:br/>
           Объясняет Бородин.
          <w:br/>
           Так ребята в нашей школе
          <w:br/>
           Помогли учиться Коле.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2022-04-21T14:35:48+03:00</dcterms:created>
  <dcterms:modified xsi:type="dcterms:W3CDTF">2022-04-21T14:35:48+03:00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