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(Шутка)</span>
          <w:br/>
          <w:br/>
          Человек - это царь природы.
          <w:br/>
          С самых древних еще веков
          <w:br/>
          Покорил он леса, и воды,
          <w:br/>
          И мышей, и могучих львов.
          <w:br/>
          <w:br/>
          Но, "ракетным" став и "машинным",
          <w:br/>
          Царь, с великим своим умом,
          <w:br/>
          Оказался, увы, бессильным
          <w:br/>
          Перед крохотным комаром.
          <w:br/>
          <w:br/>
          Комары ж с бесшабашным риском,
          <w:br/>
          Не задумавшись ни на миг,
          <w:br/>
          С разудалым разбойным писком
          <w:br/>
          Истязают своих владык!
          <w:br/>
          <w:br/>
          Впрочем, есть и у этой "братии"
          <w:br/>
          Две особенно злых поры:
          <w:br/>
          На рассвете и на закате
          <w:br/>
          Сквозь любые плащи и платья
          <w:br/>
          Людоедствуют комары.
          <w:br/>
          <w:br/>
          Люди вешают сеток стенки,
          <w:br/>
          Люди жмутся спиной к кострам,
          <w:br/>
          Люди бьют себя по коленкам
          <w:br/>
          И по всем остальным местам.
          <w:br/>
          <w:br/>
          Нет спасенья от тех налетов
          <w:br/>
          И в ночные, увы, часы:
          <w:br/>
          Воют хищные "самолеты"
          <w:br/>
          И пикируют с разворота
          <w:br/>
          На расчесанные носы.
          <w:br/>
          <w:br/>
          Людям просто порой хоть вешаться.
          <w:br/>
          И, впустую ведя борьбу,
          <w:br/>
          Люди воют, скребутся, чешутся,
          <w:br/>
          Проклиная свою судьбу.
          <w:br/>
          <w:br/>
          А полки наглецов крылатых
          <w:br/>
          Налетают за будь здоров
          <w:br/>
          И на темени кандидатов,
          <w:br/>
          И на лысины докторов.
          <w:br/>
          <w:br/>
          Жрут без всяческих аргументов,
          <w:br/>
          Без почтенья, увы, хоть плачь.
          <w:br/>
          Даже члены-корреспонденты
          <w:br/>
          Удирают порою с дач!
          <w:br/>
          <w:br/>
          И какие уж там красоты,
          <w:br/>
          Если где-нибудь, горбя стан,
          <w:br/>
          Человек, этот "царь природы",
          <w:br/>
          Вдруг скребется, как павиан!
          <w:br/>
          <w:br/>
          Впрочем, надо признаться, к счастью,
          <w:br/>
          Что разбойничий тот "народ",
          <w:br/>
          Нас не полным составом жрет,
          <w:br/>
          А лишь хищной своею частью.
          <w:br/>
          <w:br/>
          Сам комар - травоядно-тихий.
          <w:br/>
          От рождения он не зол.
          <w:br/>
          А кусают нас зло и лихо
          <w:br/>
          Только "женщины"-комарихи,
          <w:br/>
          Ну, как водится, - "слабый пол"!
          <w:br/>
          <w:br/>
          Ах, ученые-энтомологи!
          <w:br/>
          Вам самим же пощады нет.
          <w:br/>
          Вылезайте же из-под пологов,
          <w:br/>
          Из-под сеток на божий свет.
          <w:br/>
          <w:br/>
          Если хочет сама природа,
          <w:br/>
          Чтоб комар на планете жил,
          <w:br/>
          Дайте ж средство такого рода,
          <w:br/>
          Чтобы "зверь" этот год за годом
          <w:br/>
          Вроде с пользой бы послужил.
          <w:br/>
          <w:br/>
          Измените вы в нем наследственность,
          <w:br/>
          Озарите лучами мглу
          <w:br/>
          И пустите "кусачью" деятельность
          <w:br/>
          По направленному руслу.
          <w:br/>
          <w:br/>
          Чтоб не смели они касаться
          <w:br/>
          Всех добрейших людских голов,
          <w:br/>
          А кусали бы лишь мерзавцев,
          <w:br/>
          Негодяев и подлецов.
          <w:br/>
          <w:br/>
          Вот тогда-то, чего же проще,
          <w:br/>
          Все раскрылись бы, как один:
          <w:br/>
          Раз ты цел, - значит, ты хороший,
          <w:br/>
          Ну а тот, кто искусан в роще,
          <w:br/>
          Сразу ясно, что сукин сын.
          <w:br/>
          <w:br/>
          И чтоб стали предельно дороги
          <w:br/>
          Людям реки и тишь лесов,
          <w:br/>
          Подзаймитесь же, энтомологи,
          <w:br/>
          Воспитанием комаров!
          <w:br/>
          <w:br/>
          Пусть с душой комары поют
          <w:br/>
          Для хороших людей все лето.
          <w:br/>
          А мерзавцев пускай сожрут.
          <w:br/>
          Полагаю, друзья, что тут
          <w:br/>
          Никаких возражений нету!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2021-11-10T09:40:23+03:00</dcterms:created>
  <dcterms:modified xsi:type="dcterms:W3CDTF">2021-11-10T09:40:23+03:00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