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Комета (Из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шлет на нас ужасную комету,
          <w:br/>
           Мы участи своей не избежим.
          <w:br/>
           Я чувствую, конец подходит свету;
          <w:br/>
           Все компасы исчезнут вместе с ним.
          <w:br/>
           С пирушки прочь вы, пившие без меры,
          <w:br/>
           Не многим был по вкусу этот пир,-
          <w:br/>
           На исповедь скорее, лицемеры!
          <w:br/>
           Довольно с нас: состарелся наш мир.
          <w:br/>
          <w:br/>
          Да, бедный шар, тебе борьбы отважной
          <w:br/>
           Не выдержать; настал последний час:
          <w:br/>
           Как спущенный с веревки змей бумажный,
          <w:br/>
           Ты полетишь, качаясь и крутясь.
          <w:br/>
           Перед тобой безвестная дорога…
          <w:br/>
           Лети туда, в безоблачный эфир…
          <w:br/>
           Погаснет он — светил еще так много!
          <w:br/>
           Довольно с нас: состарелся наш мир…
          <w:br/>
          <w:br/>
          О, мало ли опошленных стремлений,
          <w:br/>
           Прозваньями украшенных глупцов,
          <w:br/>
           Грабительств, войн, обманов, заблуждений
          <w:br/>
           Рабов-царей и подданных рабов?
          <w:br/>
           О, мало ль мы от будущего ждали,
          <w:br/>
           Лелеяли наш мелочный кумир…
          <w:br/>
           Нет, слишком много желчи и печали.
          <w:br/>
           Довольно с нас: состарелся наш мир.
          <w:br/>
          <w:br/>
          А молодежь твердит мне: «Все в движеньи,
          <w:br/>
           Все под шумок гнилые цепи рвет,
          <w:br/>
           И светит газ, и зреет просвещенье,
          <w:br/>
           И по морю летает пароход…
          <w:br/>
           Вот подожди, раз двадцать минет лето —
          <w:br/>
           На мрак ночной повеет дня зефир…»
          <w:br/>
           — Я тридцать лет, друзья, все жду рассвета!
          <w:br/>
           Довольно с нас: состарелся наш мир.
          <w:br/>
          <w:br/>
          Была пора: во мне любовь кипела,
          <w:br/>
           В груди кипел запас горячих сил…
          <w:br/>
           Не покидать счастливого предела
          <w:br/>
           Тогда я землю пламенно молил!
          <w:br/>
           Но я отцвел; краса бежит поэта;
          <w:br/>
           Навек умолк веселых песен клир…
          <w:br/>
           Иди ж скорей, нещадная комета.-
          <w:br/>
           Довольно с нас — состарелся наш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2022-04-22T18:05:10+03:00</dcterms:created>
  <dcterms:modified xsi:type="dcterms:W3CDTF">2022-04-22T18:05:10+03:00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