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Комсомольский билет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Майор недоволен: к майору нет-нет
          <w:br/>
           И снова комсорг пристает,
          <w:br/>
           Ворча, что ему комсомольский билет
          <w:br/>
           Упрямый майор не сдает.
          <w:br/>
           Взамен партбилет получил он давно,
          <w:br/>
           К чему ему книжка? Балласт!..
          <w:br/>
           Пускай нажимает комсорг! Все равно
          <w:br/>
           Билета майор не отдаст!
          <w:br/>
           Майор к этой книжке привык с давних пор!..
          <w:br/>
           Готовясь подняться в полет,
          <w:br/>
           Билет комсомольский суровый майор
          <w:br/>
           В карман гимнастерки кладет!
          <w:br/>
           Майора сквозь жизнь эта книжка вела,
          <w:br/>
           Как путника — компас сквозь лес.
          <w:br/>
           Он с ней вырастал из орленка в орла
          <w:br/>
           И вырос до самых небес!
          <w:br/>
           Он видеть привык в этой книжке — залог,
          <w:br/>
           Поруку за юность свою!
          <w:br/>
           Был кровью его обагрен уголок
          <w:br/>
           Ее переплета в бою!
          <w:br/>
           «Чудак наш комсорг, — говорит он с собой, —
          <w:br/>
           Моложе меня — не найдешь!
          <w:br/>
           Какой я, скажите, старик, если в бой
          <w:br/>
           Летает за мной молодежь?!
          <w:br/>
           Ведь возраст участника битв и побед
          <w:br/>
           Считается не по годам!»
          <w:br/>
           И, спрятав в карман комсомольский билет,
          <w:br/>
           Решает майор:
          <w:br/>
           — Не отдам!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2022-04-24T09:22:02+03:00</dcterms:created>
  <dcterms:modified xsi:type="dcterms:W3CDTF">2022-04-24T09:22:02+03:00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