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Кондор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чему чернеющий контур
          <w:br/>
          Ты прячешь, гневный гигант, —
          <w:br/>
          В тишине распластанный кондор
          <w:br/>
          Над провалами сонных Анд?
          <w:br/>
          В неделях бархатных кроясь,
          <w:br/>
          Ты медлишь, чтоб, сон улуча,
          <w:br/>
          Проступить сквозь атласную прорезь
          <w:br/>
          Мига, разя сплеча.
          <w:br/>
          Кровь тебе — в холодную сладость!
          <w:br/>
          Медяное лицо поверни.
          <w:br/>
          Где постромок серебряных слабость
          <w:br/>
          У разбившей ось четверни?
          <w:br/>
          Утаишь ли чудовищность крыльев?
          <w:br/>
          Их нашим трепетом смерь!
          <w:br/>
          Там, за кругом лампы, открытой
          <w:br/>
          По ковру распростерта смерть.
          <w:br/>
          Что ж! клонясь к безвольным бумагам,
          <w:br/>
          Черчу пейзажи планет:
          <w:br/>
          От кондоров горных у мага
          <w:br/>
          Заклинаний испытанных 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2022-03-20T04:49:26+03:00</dcterms:created>
  <dcterms:modified xsi:type="dcterms:W3CDTF">2022-03-20T04:49:26+03:00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