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навигации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затонах остывают пароходы,
          <w:br/>
          Чернильные загустевают воды,
          <w:br/>
          Свинцовая темнеет белизна,
          <w:br/>
          И если впрямь земля болеет нами,
          <w:br/>
          То стала выздоравливать она —
          <w:br/>
          Такие звезды плещут над снегами,
          <w:br/>
          Такая наступила тишина,
          <w:br/>
          И вот уже из ледяного плена
          <w:br/>
          Едва звучит последняя сирена.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2021-11-11T06:31:06+03:00</dcterms:created>
  <dcterms:modified xsi:type="dcterms:W3CDTF">2021-11-11T06:31:06+03:00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