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Кони привередливые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Вдоль обрыва, по-над пропастью, по самому краю
          <w:br/>
          Я коней своих нагайкою стегаю, - погоняю, -
          <w:br/>
          Что-то воздуху мне мало, ветер пью, туман глотаю,
          <w:br/>
          Чую, с гибельным восторгом - пропадаю, пропадаю!
          <w:br/>
          <w:br/>
          Чуть помедленнее, кони, чуть помедленнее!
          <w:br/>
          Вы тугую не слушайте плеть!
          <w:br/>
          Но что-то кони мне попались привередливые,
          <w:br/>
          И дожить не успел, мне допеть не успеть!
          <w:br/>
          <w:br/>
          	Я коней напою, 
          <w:br/>
          	Я куплет допою,-
          <w:br/>
          	Хоть немного еще постою на краю!...
          <w:br/>
          <w:br/>
          Сгину я, меня пушинкой ураган сметет с ладони,
          <w:br/>
          И в санях меня галопом повлекут по снегу утром.
          <w:br/>
          Вы на шаг неторопливый перейдите, мои кони!
          <w:br/>
          Хоть немного, но продлите путь к последнему приюту!
          <w:br/>
          <w:br/>
          Чуть помедленнее, кони, чуть помедленнее!
          <w:br/>
          Не указчики вам кнут и плеть.
          <w:br/>
          Но что-то кони мне попались привередливые,
          <w:br/>
          И дожить я не смог, мне допеть не успеть.
          <w:br/>
          <w:br/>
          	Я коней напою, 
          <w:br/>
          	Я куплет допою,-
          <w:br/>
          	Хоть немного еще постою на краю!...
          <w:br/>
          <w:br/>
          Мы успели - в гости к богу не бывает опозданий.
          <w:br/>
          Так что ж там ангелы поют такими злыми голосами?
          <w:br/>
          Или это колокольчик весь зашелся от рыданий,
          <w:br/>
          Или я кричу коням, чтоб не несли так быстро сани?
          <w:br/>
          <w:br/>
          Чуть помедленнее кони, чуть помедленнее!
          <w:br/>
          Умоляю вас вскачь не лететь!
          <w:br/>
          Но что-то кони мне достались привередливые,
          <w:br/>
          Коль дожить не успел, так хотя бы допеть!
          <w:br/>
          <w:br/>
          	Я коней напою, 
          <w:br/>
          	Я куплет допою,-
          <w:br/>
          	Хоть мгновенье еще постою на краю!...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2021-11-10T16:58:14+03:00</dcterms:created>
  <dcterms:modified xsi:type="dcterms:W3CDTF">2021-11-10T16:58:14+03:00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