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Кораблю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Морей красавец окриленный!
          <w:br/>
          Тебя зову — плыви, плыви
          <w:br/>
          И сохрани залог бесценный
          <w:br/>
          Мольбам, надеждам и любви.
          <w:br/>
          Ты, ветер, утренним дыханьем
          <w:br/>
          Счастливый парус напрягай,
          <w:br/>
          Волны незапным колыханьем
          <w:br/>
          Её груди не утомляй.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2021-11-11T10:26:32+03:00</dcterms:created>
  <dcterms:modified xsi:type="dcterms:W3CDTF">2021-11-11T10:26:32+03:00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