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Кораллы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Широко раскинулся ветвями,
          <w:br/>
           Чуждый неба, звуков и лучей,
          <w:br/>
           Целый лес кораллов под волнами,
          <w:br/>
           В глубине тропических морей.
          <w:br/>
           Миллионам тружеников вечных —
          <w:br/>
           Колыбель, могила и приют,
          <w:br/>
           Дивный плод усилий бесконечных,
          <w:br/>
           Этот мир полипы создают.
          <w:br/>
           Каждый род — ступень для жизни новой —
          <w:br/>
           Будет смертью в камень превращен,
          <w:br/>
           Чтобы лечь незыблемой основой
          <w:br/>
           Поколеньям будущих времен;
          <w:br/>
           И встает из бездны океана,
          <w:br/>
           И растет коралловый узор;
          <w:br/>
           Презирая натиск урагана,
          <w:br/>
           Он стремится к небу на простор,
          <w:br/>
           Он вознесся кружевом пурпурным,
          <w:br/>
           Исполинской чащею ветвей
          <w:br/>
           В полусвете мягком и лазурном
          <w:br/>
           Преломленных, трепетных лучей.
          <w:br/>
           Час придет — и гордо над волнами,
          <w:br/>
           Раздробив их влажный изумруд,
          <w:br/>
           Новый остров, созданный веками,
          <w:br/>
           С торжеством кораллы вознесут…
          <w:br/>
          <w:br/>
          О, пускай в глухой и темной доле,
          <w:br/>
           Как полип, ничтожен я и слаб, —
          <w:br/>
           Я могуч святою жаждой воли,
          <w:br/>
           Утомленный труженик и раб!
          <w:br/>
           Там, за далью, вижу я: над нами
          <w:br/>
           Новый рай, лучами весь облит,
          <w:br/>
           Новый остров, созданный веками,
          <w:br/>
           Высоко над бездною царит.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2022-04-23T12:08:22+03:00</dcterms:created>
  <dcterms:modified xsi:type="dcterms:W3CDTF">2022-04-23T12:08:22+03:00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